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53FC" w14:textId="77777777" w:rsidR="00480BE7" w:rsidRDefault="00480BE7" w:rsidP="00480BE7">
      <w:pPr>
        <w:pStyle w:val="Corpodeltesto2"/>
        <w:rPr>
          <w:b w:val="0"/>
          <w:bCs/>
          <w:iCs/>
          <w:sz w:val="16"/>
          <w:szCs w:val="16"/>
        </w:rPr>
      </w:pPr>
      <w:r>
        <w:rPr>
          <w:b w:val="0"/>
          <w:bCs/>
          <w:iCs/>
          <w:sz w:val="16"/>
          <w:szCs w:val="16"/>
        </w:rPr>
        <w:t>Dati di protocollo e classificazione come riportati nel file “segnatura.xml” generato dal protocollo informatico</w:t>
      </w:r>
    </w:p>
    <w:p w14:paraId="7C3D2972" w14:textId="77777777" w:rsidR="00C85CD2" w:rsidRDefault="00C85CD2" w:rsidP="00480BE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C6017F2" w14:textId="77777777" w:rsidR="00480BE7" w:rsidRDefault="00480BE7" w:rsidP="00480B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SINDACO</w:t>
      </w:r>
    </w:p>
    <w:p w14:paraId="7D83742E" w14:textId="77777777" w:rsidR="00480BE7" w:rsidRDefault="00480BE7" w:rsidP="00480BE7">
      <w:pPr>
        <w:outlineLvl w:val="0"/>
        <w:rPr>
          <w:rFonts w:ascii="Arial" w:hAnsi="Arial" w:cs="Arial"/>
          <w:sz w:val="16"/>
          <w:szCs w:val="16"/>
        </w:rPr>
      </w:pPr>
    </w:p>
    <w:p w14:paraId="370CFDAD" w14:textId="77777777" w:rsidR="00480BE7" w:rsidRPr="00AF787D" w:rsidRDefault="00480BE7" w:rsidP="00AF787D">
      <w:pPr>
        <w:outlineLvl w:val="0"/>
        <w:rPr>
          <w:rFonts w:ascii="Arial" w:hAnsi="Arial" w:cs="Arial"/>
          <w:sz w:val="22"/>
          <w:szCs w:val="22"/>
        </w:rPr>
      </w:pPr>
      <w:r w:rsidRPr="00AF787D">
        <w:rPr>
          <w:rFonts w:ascii="Arial" w:hAnsi="Arial" w:cs="Arial"/>
          <w:sz w:val="22"/>
          <w:szCs w:val="22"/>
        </w:rPr>
        <w:t xml:space="preserve">Visto l'art. 39 c. 3° del D.Lgs. 267/2000 </w:t>
      </w:r>
    </w:p>
    <w:p w14:paraId="49FC22DF" w14:textId="77777777" w:rsidR="00480BE7" w:rsidRDefault="00480BE7" w:rsidP="00480BE7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AVVERTE</w:t>
      </w:r>
    </w:p>
    <w:p w14:paraId="68D2A3A5" w14:textId="77777777" w:rsidR="00480BE7" w:rsidRDefault="00480BE7" w:rsidP="00480BE7">
      <w:pPr>
        <w:rPr>
          <w:rFonts w:ascii="Arial" w:hAnsi="Arial" w:cs="Arial"/>
          <w:b/>
          <w:bCs/>
          <w:sz w:val="16"/>
          <w:szCs w:val="16"/>
        </w:rPr>
      </w:pPr>
    </w:p>
    <w:p w14:paraId="73DCDA96" w14:textId="1AE40171" w:rsidR="006B1589" w:rsidRDefault="006B1589" w:rsidP="006B15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Consiglio Comunale è convocato in sessione </w:t>
      </w:r>
      <w:r w:rsidR="00932EC1" w:rsidRPr="00932EC1">
        <w:rPr>
          <w:rFonts w:ascii="Arial" w:hAnsi="Arial" w:cs="Arial"/>
          <w:b/>
          <w:bCs/>
          <w:sz w:val="22"/>
          <w:szCs w:val="22"/>
        </w:rPr>
        <w:t>stra</w:t>
      </w:r>
      <w:r w:rsidRPr="00932EC1">
        <w:rPr>
          <w:rFonts w:ascii="Arial" w:hAnsi="Arial" w:cs="Arial"/>
          <w:b/>
          <w:bCs/>
          <w:sz w:val="22"/>
          <w:szCs w:val="22"/>
        </w:rPr>
        <w:t>ordinaria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 in seduta pubblica presso la </w:t>
      </w:r>
      <w:r>
        <w:rPr>
          <w:rFonts w:ascii="Arial" w:hAnsi="Arial" w:cs="Arial"/>
          <w:b/>
          <w:bCs/>
          <w:sz w:val="22"/>
          <w:szCs w:val="22"/>
        </w:rPr>
        <w:t xml:space="preserve">SC’TUA GRANDA in via Buon Consiglio, 25 </w:t>
      </w:r>
      <w:r>
        <w:rPr>
          <w:rFonts w:ascii="Arial" w:hAnsi="Arial" w:cs="Arial"/>
          <w:sz w:val="22"/>
          <w:szCs w:val="22"/>
        </w:rPr>
        <w:t>per il giorno:</w:t>
      </w:r>
    </w:p>
    <w:p w14:paraId="33F94DE9" w14:textId="77777777" w:rsidR="00C85CD2" w:rsidRDefault="00C85CD2" w:rsidP="00480BE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C198F4" w14:textId="77777777" w:rsidR="00395F98" w:rsidRDefault="00395F98" w:rsidP="00480BE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26B2E8" w14:textId="2960971A" w:rsidR="00480BE7" w:rsidRPr="005D26FE" w:rsidRDefault="00F843C3" w:rsidP="00FF6E4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martedì</w:t>
      </w:r>
      <w:r w:rsidR="004E308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</w:t>
      </w:r>
      <w:r w:rsidR="004E3084">
        <w:rPr>
          <w:rFonts w:ascii="Arial" w:hAnsi="Arial" w:cs="Arial"/>
          <w:b/>
          <w:bCs/>
          <w:u w:val="single"/>
        </w:rPr>
        <w:t xml:space="preserve"> </w:t>
      </w:r>
      <w:r w:rsidR="00A61CA7">
        <w:rPr>
          <w:rFonts w:ascii="Arial" w:hAnsi="Arial" w:cs="Arial"/>
          <w:b/>
          <w:bCs/>
          <w:u w:val="single"/>
        </w:rPr>
        <w:t>luglio</w:t>
      </w:r>
      <w:r w:rsidR="002C63AC">
        <w:rPr>
          <w:rFonts w:ascii="Arial" w:hAnsi="Arial" w:cs="Arial"/>
          <w:b/>
          <w:bCs/>
          <w:u w:val="single"/>
        </w:rPr>
        <w:t xml:space="preserve"> 20</w:t>
      </w:r>
      <w:r w:rsidR="0084557E">
        <w:rPr>
          <w:rFonts w:ascii="Arial" w:hAnsi="Arial" w:cs="Arial"/>
          <w:b/>
          <w:bCs/>
          <w:u w:val="single"/>
        </w:rPr>
        <w:t>25</w:t>
      </w:r>
      <w:r w:rsidR="000D3A5E">
        <w:rPr>
          <w:rFonts w:ascii="Arial" w:hAnsi="Arial" w:cs="Arial"/>
          <w:b/>
          <w:bCs/>
          <w:u w:val="single"/>
        </w:rPr>
        <w:t xml:space="preserve"> </w:t>
      </w:r>
      <w:r w:rsidR="00480BE7" w:rsidRPr="001443F7">
        <w:rPr>
          <w:rFonts w:ascii="Arial" w:hAnsi="Arial" w:cs="Arial"/>
          <w:b/>
          <w:bCs/>
          <w:u w:val="single"/>
        </w:rPr>
        <w:t xml:space="preserve">ore </w:t>
      </w:r>
      <w:r w:rsidR="0084557E">
        <w:rPr>
          <w:rFonts w:ascii="Arial" w:hAnsi="Arial" w:cs="Arial"/>
          <w:b/>
          <w:bCs/>
          <w:u w:val="single"/>
        </w:rPr>
        <w:t>20.45</w:t>
      </w:r>
    </w:p>
    <w:p w14:paraId="61D4B378" w14:textId="77777777" w:rsidR="00C85CD2" w:rsidRDefault="00C85CD2" w:rsidP="00480BE7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14:paraId="23B21A4F" w14:textId="77777777" w:rsidR="00395F98" w:rsidRDefault="00395F98" w:rsidP="00480BE7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14:paraId="6F072099" w14:textId="7E2EBB4F" w:rsidR="00480BE7" w:rsidRDefault="00480BE7" w:rsidP="00480BE7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trattazione del seguente</w:t>
      </w:r>
    </w:p>
    <w:p w14:paraId="7F7A6F83" w14:textId="20BCC19F" w:rsidR="00480BE7" w:rsidRDefault="00480BE7" w:rsidP="00480BE7">
      <w:pPr>
        <w:pStyle w:val="Testonormale"/>
        <w:spacing w:before="1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ORDINE DEL GIORNO </w:t>
      </w:r>
    </w:p>
    <w:p w14:paraId="10F5FB51" w14:textId="77777777" w:rsidR="00563CED" w:rsidRDefault="00563CED" w:rsidP="00524D05">
      <w:pPr>
        <w:pStyle w:val="Paragrafoelenco"/>
        <w:tabs>
          <w:tab w:val="left" w:pos="426"/>
        </w:tabs>
        <w:ind w:hanging="1440"/>
        <w:jc w:val="both"/>
      </w:pPr>
    </w:p>
    <w:p w14:paraId="431B6874" w14:textId="1CF4CBA7" w:rsidR="004E3084" w:rsidRDefault="000A1717" w:rsidP="0084557E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0A1717">
        <w:t>APPROVAZIONE VERBALI DELLA SEDUTA CONSILIARE DEL 2</w:t>
      </w:r>
      <w:r w:rsidR="003D6AF3">
        <w:t>6</w:t>
      </w:r>
      <w:r w:rsidRPr="000A1717">
        <w:t xml:space="preserve"> </w:t>
      </w:r>
      <w:r w:rsidR="003D6AF3">
        <w:t>MAGGIO</w:t>
      </w:r>
      <w:r w:rsidRPr="000A1717">
        <w:t xml:space="preserve"> 2025</w:t>
      </w:r>
      <w:r w:rsidR="004E3084" w:rsidRPr="004E3084">
        <w:t>.</w:t>
      </w:r>
    </w:p>
    <w:p w14:paraId="4707312A" w14:textId="5102299A" w:rsidR="00281FE6" w:rsidRPr="00F843C3" w:rsidRDefault="00F843C3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F843C3">
        <w:t>COSTITUZIONE DI SERVITU’ DI ELETTRODOTTO SU AREE POSTE IN LOCALITA’ ALPE ROCCA DEL COMUNE DI LIVIGNO A FAVORE "E-DISTRIBUZIONE S.P.A.". PROVVEDIMENTI</w:t>
      </w:r>
    </w:p>
    <w:p w14:paraId="7F3C1E0D" w14:textId="77777777" w:rsidR="00A61CA7" w:rsidRDefault="00A61CA7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A61CA7">
        <w:t xml:space="preserve">VARIAZIONE AL DOCUMENTO UNICO DI PROGRAMMAZIONE SEMPLIFICATO 2025 – 2027 E VARIAZIONE AL BILANCIO DI PREVISIONE 2025-2027 (IV) E APPLICAZIONE QUOTA PARTE AVANZO DI AMMINISTRAZIONE RISULTANTE AL 31.12.2024. </w:t>
      </w:r>
    </w:p>
    <w:p w14:paraId="5C13736A" w14:textId="3A402647" w:rsidR="00B169FA" w:rsidRDefault="00A61CA7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A61CA7">
        <w:t>CONVENZIONE EX ART. 30 DEL D.LGS. N. 267/2000 PER LA GESTIONE ASSOCIATA DEI SERVIZI TURISTICI PER IL TRAMITE DELLA SOCIETÀ IN HOUSE “SOCIETÀ MULTISERVIZI ALTA VALLE S.P.A.” E PER L'ESERCIZIO DI UN “CONTROLLO ANALOGO” IN COMUNE SULLA SOCIETÀ. MODIFICHE AL REGOLAMENTO PER L'ESERCIZIO DI UN “CONTROLLO ANALOGO” IN COMUNE SULLA SOCIETÀ.</w:t>
      </w:r>
    </w:p>
    <w:p w14:paraId="5E3D7ED6" w14:textId="7CD6F367" w:rsidR="00A61CA7" w:rsidRDefault="00A61CA7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A61CA7">
        <w:t xml:space="preserve">CONTRATTO DI SERVIZIO TRA COMUNE DI BORMIO E SOCIETÀ MULTISERVIZI ALTA VALLE S.P.A. PER L’AFFIDAMENTO IN HOUSE PROVIDING DELLE ATTIVITÀ PREVISTE DALL’ART. 7 DELLA L.R. 27/2015. PIANO OPERATIVO 2025. ANNUALITA 2025 – APPROVAZIONE. CIG </w:t>
      </w:r>
      <w:r w:rsidR="00711252" w:rsidRPr="00711252">
        <w:t>B770B0381B</w:t>
      </w:r>
      <w:r w:rsidRPr="00A61CA7">
        <w:t>.</w:t>
      </w:r>
    </w:p>
    <w:p w14:paraId="2EB4DC1D" w14:textId="3F36B46D" w:rsidR="00A61CA7" w:rsidRDefault="00A61CA7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A61CA7">
        <w:t xml:space="preserve">ART. 5, COMMA 3 DEL CONTRATTO DI SERVIZIO TRA COMUNE DI BORMIO E SOCIETÀ MULTISERVIZI ALTA VALLE S.P.A. PER L’AFFIDAMENTO IN HOUSE PROVIDING DELLE ATTIVITÀ PREVISTE DALL’ART. 7 DELLA L.R. 27/2015 - SERVIZI AGGIUNTIVI - CIG </w:t>
      </w:r>
      <w:r w:rsidR="00711252" w:rsidRPr="00711252">
        <w:t>B770C29AB8</w:t>
      </w:r>
      <w:r w:rsidRPr="00A61CA7">
        <w:t>.</w:t>
      </w:r>
    </w:p>
    <w:p w14:paraId="18838135" w14:textId="63D0B5F1" w:rsidR="00A61CA7" w:rsidRDefault="00A61CA7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A61CA7">
        <w:t xml:space="preserve">SERVIZIO DI PRESTAZIONI STRUMENTALI DI GESTIONE DELLA BIBLIOTECA COMUNALE </w:t>
      </w:r>
      <w:r w:rsidR="00F843C3">
        <w:t>–</w:t>
      </w:r>
      <w:r w:rsidRPr="00A61CA7">
        <w:t xml:space="preserve"> PROVVEDIMENTI</w:t>
      </w:r>
      <w:r w:rsidR="00F843C3">
        <w:t xml:space="preserve"> - </w:t>
      </w:r>
      <w:r w:rsidR="00F843C3" w:rsidRPr="00A61CA7">
        <w:t xml:space="preserve">CIG </w:t>
      </w:r>
      <w:r w:rsidR="003D6AF3" w:rsidRPr="003D6AF3">
        <w:t>B771E81DFA</w:t>
      </w:r>
      <w:r w:rsidR="003D6AF3">
        <w:t>.</w:t>
      </w:r>
    </w:p>
    <w:p w14:paraId="6D913AB9" w14:textId="0AAC4208" w:rsidR="00A61CA7" w:rsidRPr="00B169FA" w:rsidRDefault="00A61CA7" w:rsidP="00B169FA">
      <w:pPr>
        <w:pStyle w:val="Paragrafoelenco"/>
        <w:numPr>
          <w:ilvl w:val="0"/>
          <w:numId w:val="1"/>
        </w:numPr>
        <w:tabs>
          <w:tab w:val="left" w:pos="426"/>
        </w:tabs>
        <w:spacing w:before="240" w:after="240"/>
        <w:ind w:left="714" w:hanging="357"/>
        <w:contextualSpacing w:val="0"/>
        <w:jc w:val="both"/>
      </w:pPr>
      <w:r w:rsidRPr="00A61CA7">
        <w:lastRenderedPageBreak/>
        <w:t>APPROVAZIONE DELLA RELAZIONE ILLUSTRATIVA DELLA SCELTA DELLA MODALITÀ DI GESTIONE DEL SERVIZIO PUBBLICO LOCALE DI RACCOLTA, TRASPORTO E SMALTIMENTO DEI RIFIUTI SOLDI URBANI - INTEGRAZIONE</w:t>
      </w:r>
    </w:p>
    <w:p w14:paraId="48C17AAB" w14:textId="044BBD7F" w:rsidR="00B169FA" w:rsidRPr="00E43ABE" w:rsidRDefault="00B169FA" w:rsidP="00C6517D">
      <w:pPr>
        <w:pStyle w:val="Paragrafoelenco"/>
        <w:jc w:val="both"/>
      </w:pPr>
    </w:p>
    <w:p w14:paraId="02479B74" w14:textId="55FB3305" w:rsidR="004E3084" w:rsidRPr="004E3084" w:rsidRDefault="004E3084" w:rsidP="00E43ABE">
      <w:pPr>
        <w:pStyle w:val="Paragrafoelenco"/>
        <w:tabs>
          <w:tab w:val="left" w:pos="426"/>
        </w:tabs>
        <w:spacing w:before="240" w:after="240"/>
        <w:ind w:left="714"/>
        <w:contextualSpacing w:val="0"/>
        <w:jc w:val="both"/>
      </w:pPr>
    </w:p>
    <w:p w14:paraId="7E06072A" w14:textId="77777777" w:rsidR="00524D05" w:rsidRPr="004E3084" w:rsidRDefault="00524D05" w:rsidP="00AC17C6">
      <w:pPr>
        <w:pStyle w:val="Paragrafoelenco"/>
      </w:pPr>
    </w:p>
    <w:p w14:paraId="669CB326" w14:textId="22EE20D1" w:rsidR="005A617B" w:rsidRPr="007664F1" w:rsidRDefault="00CF28FF" w:rsidP="00AC17C6">
      <w:pPr>
        <w:pStyle w:val="Paragrafoelenco"/>
        <w:rPr>
          <w:rFonts w:ascii="Arial" w:hAnsi="Arial" w:cs="Arial"/>
          <w:sz w:val="22"/>
          <w:szCs w:val="22"/>
        </w:rPr>
      </w:pPr>
      <w:r w:rsidRPr="007664F1">
        <w:rPr>
          <w:rFonts w:ascii="Arial" w:hAnsi="Arial" w:cs="Arial"/>
          <w:sz w:val="22"/>
          <w:szCs w:val="22"/>
        </w:rPr>
        <w:t xml:space="preserve">Data </w:t>
      </w:r>
      <w:r w:rsidR="001C70D5">
        <w:rPr>
          <w:rFonts w:ascii="Arial" w:hAnsi="Arial" w:cs="Arial"/>
          <w:sz w:val="22"/>
          <w:szCs w:val="22"/>
        </w:rPr>
        <w:t>del</w:t>
      </w:r>
      <w:r w:rsidR="00ED412B">
        <w:rPr>
          <w:rFonts w:ascii="Arial" w:hAnsi="Arial" w:cs="Arial"/>
          <w:sz w:val="22"/>
          <w:szCs w:val="22"/>
        </w:rPr>
        <w:t xml:space="preserve"> protocollo informatico</w:t>
      </w:r>
    </w:p>
    <w:p w14:paraId="01B8FE57" w14:textId="77777777" w:rsidR="00AC17C6" w:rsidRPr="007664F1" w:rsidRDefault="00AC17C6" w:rsidP="00AC17C6">
      <w:pPr>
        <w:pStyle w:val="Paragrafoelenco"/>
        <w:ind w:left="4956"/>
        <w:jc w:val="center"/>
        <w:rPr>
          <w:rFonts w:ascii="Arial" w:hAnsi="Arial" w:cs="Arial"/>
          <w:sz w:val="22"/>
          <w:szCs w:val="22"/>
        </w:rPr>
      </w:pPr>
      <w:r w:rsidRPr="007664F1">
        <w:rPr>
          <w:rFonts w:ascii="Arial" w:hAnsi="Arial" w:cs="Arial"/>
          <w:sz w:val="22"/>
          <w:szCs w:val="22"/>
        </w:rPr>
        <w:t>Il Sindaco</w:t>
      </w:r>
    </w:p>
    <w:p w14:paraId="3101F5BF" w14:textId="77777777" w:rsidR="00AC17C6" w:rsidRPr="007664F1" w:rsidRDefault="00FF6E43" w:rsidP="00AD0170">
      <w:pPr>
        <w:pStyle w:val="Paragrafoelenco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Silvia Cavazzi</w:t>
      </w:r>
    </w:p>
    <w:p w14:paraId="333D6553" w14:textId="77777777" w:rsidR="00AD0170" w:rsidRDefault="00B417CF" w:rsidP="00AD0170">
      <w:pPr>
        <w:pStyle w:val="NormaleWeb"/>
        <w:spacing w:before="0" w:beforeAutospacing="0" w:after="0" w:afterAutospacing="0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D0170" w:rsidRPr="00642C85">
        <w:rPr>
          <w:rFonts w:ascii="Arial" w:hAnsi="Arial" w:cs="Arial"/>
          <w:sz w:val="18"/>
          <w:szCs w:val="18"/>
        </w:rPr>
        <w:t>irmato digitalmente ai sensi del D.lgs. 82/2005</w:t>
      </w:r>
    </w:p>
    <w:p w14:paraId="12C3B190" w14:textId="77777777" w:rsidR="00563CED" w:rsidRDefault="00563CED" w:rsidP="00D65A62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20FC7AB" w14:textId="77777777" w:rsidR="00524D05" w:rsidRDefault="00524D05" w:rsidP="00D65A62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BE41029" w14:textId="62CAA25D" w:rsidR="00D65A62" w:rsidRPr="00202F65" w:rsidRDefault="00D65A62" w:rsidP="00D65A62">
      <w:pPr>
        <w:pStyle w:val="Normale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642C85">
        <w:rPr>
          <w:rFonts w:ascii="Arial" w:hAnsi="Arial" w:cs="Arial"/>
          <w:sz w:val="18"/>
          <w:szCs w:val="18"/>
        </w:rPr>
        <w:t>ocumento prodotto e conservato in originale informatico, ai sensi dell’art.20 del D.lgs. 82/2005</w:t>
      </w:r>
    </w:p>
    <w:sectPr w:rsidR="00D65A62" w:rsidRPr="00202F65" w:rsidSect="00534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416" w:bottom="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820A" w14:textId="77777777" w:rsidR="00C10858" w:rsidRDefault="00C10858" w:rsidP="009300BC">
      <w:r>
        <w:separator/>
      </w:r>
    </w:p>
  </w:endnote>
  <w:endnote w:type="continuationSeparator" w:id="0">
    <w:p w14:paraId="591DFC41" w14:textId="77777777" w:rsidR="00C10858" w:rsidRDefault="00C10858" w:rsidP="009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C3BB" w14:textId="77777777" w:rsidR="00696611" w:rsidRDefault="006966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BFD0" w14:textId="77777777" w:rsidR="009300BC" w:rsidRPr="00097640" w:rsidRDefault="009300BC" w:rsidP="009300BC">
    <w:pPr>
      <w:pStyle w:val="Pidipagina"/>
      <w:jc w:val="center"/>
      <w:rPr>
        <w:color w:val="FF0000"/>
        <w:sz w:val="18"/>
        <w:szCs w:val="18"/>
      </w:rPr>
    </w:pPr>
    <w:r w:rsidRPr="00097640">
      <w:rPr>
        <w:color w:val="FF0000"/>
        <w:sz w:val="18"/>
        <w:szCs w:val="18"/>
      </w:rPr>
      <w:t>_______________________________</w:t>
    </w:r>
    <w:r>
      <w:rPr>
        <w:color w:val="FF0000"/>
        <w:sz w:val="18"/>
        <w:szCs w:val="18"/>
      </w:rPr>
      <w:t>_____</w:t>
    </w:r>
    <w:r w:rsidRPr="00097640">
      <w:rPr>
        <w:color w:val="FF0000"/>
        <w:sz w:val="18"/>
        <w:szCs w:val="18"/>
      </w:rPr>
      <w:t>_______________</w:t>
    </w:r>
    <w:r>
      <w:rPr>
        <w:color w:val="FF0000"/>
        <w:sz w:val="18"/>
        <w:szCs w:val="18"/>
      </w:rPr>
      <w:t>___________</w:t>
    </w:r>
    <w:r w:rsidRPr="00097640">
      <w:rPr>
        <w:color w:val="FF0000"/>
        <w:sz w:val="18"/>
        <w:szCs w:val="18"/>
      </w:rPr>
      <w:t>__________________________________________</w:t>
    </w:r>
  </w:p>
  <w:p w14:paraId="22456B1A" w14:textId="77777777" w:rsidR="009300BC" w:rsidRPr="00B65630" w:rsidRDefault="009300BC" w:rsidP="009300BC">
    <w:pPr>
      <w:pStyle w:val="Pidipagina"/>
      <w:jc w:val="center"/>
      <w:rPr>
        <w:color w:val="006666"/>
        <w:sz w:val="18"/>
        <w:szCs w:val="18"/>
      </w:rPr>
    </w:pPr>
  </w:p>
  <w:p w14:paraId="5C2A846F" w14:textId="77777777" w:rsidR="009300BC" w:rsidRPr="00BF3CB3" w:rsidRDefault="009300BC" w:rsidP="009300BC">
    <w:pPr>
      <w:pStyle w:val="Pidipagina"/>
      <w:jc w:val="center"/>
      <w:rPr>
        <w:sz w:val="18"/>
        <w:szCs w:val="18"/>
      </w:rPr>
    </w:pPr>
    <w:r w:rsidRPr="00BF3CB3">
      <w:rPr>
        <w:sz w:val="18"/>
        <w:szCs w:val="18"/>
      </w:rPr>
      <w:t xml:space="preserve">23032 Bormio (SO) – Via </w:t>
    </w:r>
    <w:r>
      <w:rPr>
        <w:sz w:val="18"/>
        <w:szCs w:val="18"/>
      </w:rPr>
      <w:t>Don Peccedi,  1</w:t>
    </w:r>
    <w:r w:rsidRPr="00BF3CB3">
      <w:rPr>
        <w:sz w:val="18"/>
        <w:szCs w:val="18"/>
      </w:rPr>
      <w:t xml:space="preserve"> – Cod. Fisc. </w:t>
    </w:r>
    <w:r>
      <w:rPr>
        <w:sz w:val="18"/>
        <w:szCs w:val="18"/>
      </w:rPr>
      <w:t xml:space="preserve">e </w:t>
    </w:r>
    <w:r w:rsidRPr="00BF3CB3">
      <w:rPr>
        <w:sz w:val="18"/>
        <w:szCs w:val="18"/>
      </w:rPr>
      <w:t xml:space="preserve"> P</w:t>
    </w:r>
    <w:r>
      <w:rPr>
        <w:sz w:val="18"/>
        <w:szCs w:val="18"/>
      </w:rPr>
      <w:t xml:space="preserve">.IVA: 00099580144       tel. 0342/912211       </w:t>
    </w:r>
    <w:r w:rsidRPr="00BF3CB3">
      <w:rPr>
        <w:sz w:val="18"/>
        <w:szCs w:val="18"/>
      </w:rPr>
      <w:t xml:space="preserve"> fax 0342/</w:t>
    </w:r>
    <w:r>
      <w:rPr>
        <w:sz w:val="18"/>
        <w:szCs w:val="18"/>
      </w:rPr>
      <w:t>912201</w:t>
    </w:r>
  </w:p>
  <w:p w14:paraId="662774CF" w14:textId="77777777" w:rsidR="009300BC" w:rsidRPr="00BF3CB3" w:rsidRDefault="009300BC" w:rsidP="009300BC">
    <w:pPr>
      <w:pStyle w:val="Pidipagina"/>
      <w:jc w:val="center"/>
      <w:rPr>
        <w:sz w:val="16"/>
        <w:szCs w:val="16"/>
      </w:rPr>
    </w:pPr>
  </w:p>
  <w:p w14:paraId="12B904EA" w14:textId="77777777" w:rsidR="009300BC" w:rsidRPr="006E0018" w:rsidRDefault="009300BC" w:rsidP="009300BC">
    <w:pPr>
      <w:pStyle w:val="Pidipagina"/>
      <w:jc w:val="center"/>
      <w:rPr>
        <w:sz w:val="20"/>
        <w:szCs w:val="20"/>
        <w:u w:val="single"/>
      </w:rPr>
    </w:pPr>
    <w:hyperlink r:id="rId1" w:history="1">
      <w:r w:rsidRPr="006E0018">
        <w:rPr>
          <w:rStyle w:val="Collegamentoipertestuale"/>
          <w:color w:val="auto"/>
          <w:sz w:val="20"/>
          <w:szCs w:val="20"/>
        </w:rPr>
        <w:t>www.comune.bormio.so.it</w:t>
      </w:r>
    </w:hyperlink>
    <w:r w:rsidRPr="006E0018">
      <w:rPr>
        <w:sz w:val="20"/>
        <w:szCs w:val="20"/>
      </w:rPr>
      <w:t xml:space="preserve">                  </w:t>
    </w:r>
    <w:hyperlink r:id="rId2" w:history="1">
      <w:r w:rsidRPr="006E0018">
        <w:rPr>
          <w:rStyle w:val="Collegamentoipertestuale"/>
          <w:color w:val="auto"/>
          <w:sz w:val="20"/>
          <w:szCs w:val="20"/>
        </w:rPr>
        <w:t>info@comune.bormio.so.it</w:t>
      </w:r>
    </w:hyperlink>
    <w:r w:rsidRPr="006E0018">
      <w:rPr>
        <w:sz w:val="20"/>
        <w:szCs w:val="20"/>
      </w:rPr>
      <w:t xml:space="preserve">                  </w:t>
    </w:r>
    <w:r w:rsidRPr="006E0018">
      <w:rPr>
        <w:sz w:val="20"/>
        <w:szCs w:val="20"/>
        <w:u w:val="single"/>
      </w:rPr>
      <w:t>bormio@pec.cmav.so.it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D816" w14:textId="77777777" w:rsidR="00696611" w:rsidRDefault="006966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D0CC" w14:textId="77777777" w:rsidR="00C10858" w:rsidRDefault="00C10858" w:rsidP="009300BC">
      <w:r>
        <w:separator/>
      </w:r>
    </w:p>
  </w:footnote>
  <w:footnote w:type="continuationSeparator" w:id="0">
    <w:p w14:paraId="60F6935B" w14:textId="77777777" w:rsidR="00C10858" w:rsidRDefault="00C10858" w:rsidP="0093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58B0" w14:textId="77777777" w:rsidR="00696611" w:rsidRDefault="006966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4"/>
      <w:gridCol w:w="1184"/>
      <w:gridCol w:w="4078"/>
    </w:tblGrid>
    <w:tr w:rsidR="009300BC" w:rsidRPr="0097090B" w14:paraId="075E542F" w14:textId="77777777">
      <w:trPr>
        <w:jc w:val="center"/>
      </w:trPr>
      <w:tc>
        <w:tcPr>
          <w:tcW w:w="4296" w:type="dxa"/>
          <w:vAlign w:val="center"/>
        </w:tcPr>
        <w:p w14:paraId="3FA4995F" w14:textId="77777777" w:rsidR="009300BC" w:rsidRPr="0097090B" w:rsidRDefault="009300BC" w:rsidP="009300BC">
          <w:pPr>
            <w:autoSpaceDE w:val="0"/>
            <w:autoSpaceDN w:val="0"/>
            <w:jc w:val="right"/>
            <w:rPr>
              <w:b/>
              <w:bCs/>
              <w:kern w:val="28"/>
              <w:sz w:val="32"/>
              <w:szCs w:val="32"/>
            </w:rPr>
          </w:pPr>
          <w:r w:rsidRPr="0097090B">
            <w:rPr>
              <w:b/>
              <w:bCs/>
              <w:kern w:val="28"/>
              <w:sz w:val="32"/>
              <w:szCs w:val="32"/>
            </w:rPr>
            <w:t>COMUNE</w:t>
          </w:r>
        </w:p>
      </w:tc>
      <w:tc>
        <w:tcPr>
          <w:tcW w:w="1196" w:type="dxa"/>
          <w:vAlign w:val="bottom"/>
        </w:tcPr>
        <w:p w14:paraId="289CAA3B" w14:textId="77777777" w:rsidR="009300BC" w:rsidRPr="0097090B" w:rsidRDefault="009300BC" w:rsidP="009300BC">
          <w:pPr>
            <w:autoSpaceDE w:val="0"/>
            <w:autoSpaceDN w:val="0"/>
            <w:jc w:val="center"/>
            <w:rPr>
              <w:kern w:val="28"/>
              <w:sz w:val="32"/>
              <w:szCs w:val="32"/>
            </w:rPr>
          </w:pPr>
          <w:r w:rsidRPr="0097090B">
            <w:rPr>
              <w:noProof/>
              <w:kern w:val="28"/>
              <w:sz w:val="32"/>
              <w:szCs w:val="32"/>
            </w:rPr>
            <w:drawing>
              <wp:inline distT="0" distB="0" distL="0" distR="0" wp14:anchorId="6E95664D" wp14:editId="74828EA8">
                <wp:extent cx="571500" cy="5524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vAlign w:val="center"/>
        </w:tcPr>
        <w:p w14:paraId="1D3B4F4F" w14:textId="77777777" w:rsidR="009300BC" w:rsidRPr="0097090B" w:rsidRDefault="009300BC" w:rsidP="009300BC">
          <w:pPr>
            <w:keepNext/>
            <w:outlineLvl w:val="8"/>
            <w:rPr>
              <w:b/>
              <w:bCs/>
              <w:sz w:val="32"/>
              <w:szCs w:val="32"/>
            </w:rPr>
          </w:pPr>
          <w:r w:rsidRPr="0097090B">
            <w:rPr>
              <w:b/>
              <w:bCs/>
              <w:sz w:val="32"/>
              <w:szCs w:val="32"/>
            </w:rPr>
            <w:t>BORMIO</w:t>
          </w:r>
        </w:p>
      </w:tc>
    </w:tr>
  </w:tbl>
  <w:p w14:paraId="48D03151" w14:textId="77777777" w:rsidR="009300BC" w:rsidRDefault="009300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A8FE" w14:textId="77777777" w:rsidR="00696611" w:rsidRDefault="006966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75383"/>
    <w:multiLevelType w:val="hybridMultilevel"/>
    <w:tmpl w:val="FAB22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05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37"/>
    <w:rsid w:val="0000684A"/>
    <w:rsid w:val="00012B86"/>
    <w:rsid w:val="0001477C"/>
    <w:rsid w:val="00020625"/>
    <w:rsid w:val="00035008"/>
    <w:rsid w:val="00070A52"/>
    <w:rsid w:val="000811B8"/>
    <w:rsid w:val="00087987"/>
    <w:rsid w:val="0009278E"/>
    <w:rsid w:val="0009664F"/>
    <w:rsid w:val="000A1717"/>
    <w:rsid w:val="000B2F94"/>
    <w:rsid w:val="000C54B2"/>
    <w:rsid w:val="000C656A"/>
    <w:rsid w:val="000D35E5"/>
    <w:rsid w:val="000D3A5E"/>
    <w:rsid w:val="000E6238"/>
    <w:rsid w:val="000F75E4"/>
    <w:rsid w:val="00112286"/>
    <w:rsid w:val="001172C7"/>
    <w:rsid w:val="00123B0A"/>
    <w:rsid w:val="0013254B"/>
    <w:rsid w:val="001443F7"/>
    <w:rsid w:val="00155B56"/>
    <w:rsid w:val="0016263D"/>
    <w:rsid w:val="0016375C"/>
    <w:rsid w:val="00167131"/>
    <w:rsid w:val="0017049E"/>
    <w:rsid w:val="00194B53"/>
    <w:rsid w:val="00196C79"/>
    <w:rsid w:val="001A4B5E"/>
    <w:rsid w:val="001B0B36"/>
    <w:rsid w:val="001B6AC7"/>
    <w:rsid w:val="001C46D8"/>
    <w:rsid w:val="001C70D5"/>
    <w:rsid w:val="001D4E76"/>
    <w:rsid w:val="001F0776"/>
    <w:rsid w:val="001F36A0"/>
    <w:rsid w:val="00202F65"/>
    <w:rsid w:val="002127B1"/>
    <w:rsid w:val="00215679"/>
    <w:rsid w:val="00224C7A"/>
    <w:rsid w:val="002366C1"/>
    <w:rsid w:val="00250616"/>
    <w:rsid w:val="002542F3"/>
    <w:rsid w:val="00266AB3"/>
    <w:rsid w:val="00281FE6"/>
    <w:rsid w:val="002B6330"/>
    <w:rsid w:val="002B6DF2"/>
    <w:rsid w:val="002C63AC"/>
    <w:rsid w:val="002E0376"/>
    <w:rsid w:val="002E1165"/>
    <w:rsid w:val="002E1A98"/>
    <w:rsid w:val="002E62D6"/>
    <w:rsid w:val="00311DF3"/>
    <w:rsid w:val="00312668"/>
    <w:rsid w:val="003178CF"/>
    <w:rsid w:val="003354CD"/>
    <w:rsid w:val="0034731A"/>
    <w:rsid w:val="00380F7B"/>
    <w:rsid w:val="00382F99"/>
    <w:rsid w:val="00383E40"/>
    <w:rsid w:val="00387E08"/>
    <w:rsid w:val="0039316C"/>
    <w:rsid w:val="00395F98"/>
    <w:rsid w:val="003A17F5"/>
    <w:rsid w:val="003A220A"/>
    <w:rsid w:val="003A3FC3"/>
    <w:rsid w:val="003A5036"/>
    <w:rsid w:val="003A5934"/>
    <w:rsid w:val="003C31AF"/>
    <w:rsid w:val="003C3ABE"/>
    <w:rsid w:val="003C7CC6"/>
    <w:rsid w:val="003D0A37"/>
    <w:rsid w:val="003D438A"/>
    <w:rsid w:val="003D6AF3"/>
    <w:rsid w:val="003E7C79"/>
    <w:rsid w:val="004245B9"/>
    <w:rsid w:val="00433BD7"/>
    <w:rsid w:val="00441188"/>
    <w:rsid w:val="0046676B"/>
    <w:rsid w:val="00471360"/>
    <w:rsid w:val="00480BE7"/>
    <w:rsid w:val="004A163D"/>
    <w:rsid w:val="004A48B3"/>
    <w:rsid w:val="004A76E7"/>
    <w:rsid w:val="004B3F0A"/>
    <w:rsid w:val="004C0609"/>
    <w:rsid w:val="004C1EE5"/>
    <w:rsid w:val="004D1F5B"/>
    <w:rsid w:val="004D37BF"/>
    <w:rsid w:val="004E061D"/>
    <w:rsid w:val="004E3084"/>
    <w:rsid w:val="004E65A0"/>
    <w:rsid w:val="0051165B"/>
    <w:rsid w:val="005167A8"/>
    <w:rsid w:val="00517FE2"/>
    <w:rsid w:val="00524D05"/>
    <w:rsid w:val="005332E7"/>
    <w:rsid w:val="00534B87"/>
    <w:rsid w:val="00546E1D"/>
    <w:rsid w:val="00553E2D"/>
    <w:rsid w:val="00556E97"/>
    <w:rsid w:val="0055751C"/>
    <w:rsid w:val="00562D24"/>
    <w:rsid w:val="00563CED"/>
    <w:rsid w:val="00576AC6"/>
    <w:rsid w:val="00581484"/>
    <w:rsid w:val="005864EC"/>
    <w:rsid w:val="00587778"/>
    <w:rsid w:val="00593AFD"/>
    <w:rsid w:val="005A617B"/>
    <w:rsid w:val="005C0A05"/>
    <w:rsid w:val="005D26FE"/>
    <w:rsid w:val="005D2B78"/>
    <w:rsid w:val="005D643B"/>
    <w:rsid w:val="005F272A"/>
    <w:rsid w:val="005F376D"/>
    <w:rsid w:val="005F75F7"/>
    <w:rsid w:val="00601B39"/>
    <w:rsid w:val="00606D41"/>
    <w:rsid w:val="00611706"/>
    <w:rsid w:val="00616F19"/>
    <w:rsid w:val="00621D1F"/>
    <w:rsid w:val="006245E2"/>
    <w:rsid w:val="00625825"/>
    <w:rsid w:val="006562DF"/>
    <w:rsid w:val="00661FF0"/>
    <w:rsid w:val="0067107D"/>
    <w:rsid w:val="00682AA0"/>
    <w:rsid w:val="00685341"/>
    <w:rsid w:val="006933D5"/>
    <w:rsid w:val="00696611"/>
    <w:rsid w:val="006B1589"/>
    <w:rsid w:val="006B6D08"/>
    <w:rsid w:val="006C066A"/>
    <w:rsid w:val="006C7DAD"/>
    <w:rsid w:val="006D6FEB"/>
    <w:rsid w:val="006E0018"/>
    <w:rsid w:val="006E0AB0"/>
    <w:rsid w:val="006E2959"/>
    <w:rsid w:val="006E42FF"/>
    <w:rsid w:val="0070047D"/>
    <w:rsid w:val="00711252"/>
    <w:rsid w:val="00711430"/>
    <w:rsid w:val="0072098E"/>
    <w:rsid w:val="00726FF2"/>
    <w:rsid w:val="00737EA4"/>
    <w:rsid w:val="00752815"/>
    <w:rsid w:val="00764448"/>
    <w:rsid w:val="00764A96"/>
    <w:rsid w:val="007664F1"/>
    <w:rsid w:val="007665F8"/>
    <w:rsid w:val="00774018"/>
    <w:rsid w:val="00775039"/>
    <w:rsid w:val="00780A0F"/>
    <w:rsid w:val="00786481"/>
    <w:rsid w:val="0078699A"/>
    <w:rsid w:val="00786E3A"/>
    <w:rsid w:val="00787B63"/>
    <w:rsid w:val="00794029"/>
    <w:rsid w:val="007A06A4"/>
    <w:rsid w:val="007A39BC"/>
    <w:rsid w:val="007A7E95"/>
    <w:rsid w:val="007B2256"/>
    <w:rsid w:val="007C0840"/>
    <w:rsid w:val="007C0937"/>
    <w:rsid w:val="007C476B"/>
    <w:rsid w:val="007C5D57"/>
    <w:rsid w:val="007D4026"/>
    <w:rsid w:val="007D4C4A"/>
    <w:rsid w:val="007E0428"/>
    <w:rsid w:val="007E7F22"/>
    <w:rsid w:val="007F358B"/>
    <w:rsid w:val="00817C08"/>
    <w:rsid w:val="0082131D"/>
    <w:rsid w:val="00830DF5"/>
    <w:rsid w:val="00840ED5"/>
    <w:rsid w:val="0084557E"/>
    <w:rsid w:val="008572CB"/>
    <w:rsid w:val="0088757E"/>
    <w:rsid w:val="0089055A"/>
    <w:rsid w:val="00893B01"/>
    <w:rsid w:val="00896CB1"/>
    <w:rsid w:val="00897EE4"/>
    <w:rsid w:val="008A1957"/>
    <w:rsid w:val="008B2B4B"/>
    <w:rsid w:val="008B5E5A"/>
    <w:rsid w:val="008C4630"/>
    <w:rsid w:val="008D03E1"/>
    <w:rsid w:val="008D1BE1"/>
    <w:rsid w:val="008D2354"/>
    <w:rsid w:val="008D25F5"/>
    <w:rsid w:val="008E4B69"/>
    <w:rsid w:val="00914CC6"/>
    <w:rsid w:val="00916A5F"/>
    <w:rsid w:val="0091716D"/>
    <w:rsid w:val="00921A91"/>
    <w:rsid w:val="009244C1"/>
    <w:rsid w:val="009300BC"/>
    <w:rsid w:val="00932EC1"/>
    <w:rsid w:val="009369E3"/>
    <w:rsid w:val="0093703B"/>
    <w:rsid w:val="00944AB8"/>
    <w:rsid w:val="00945431"/>
    <w:rsid w:val="00967030"/>
    <w:rsid w:val="0097577B"/>
    <w:rsid w:val="00981934"/>
    <w:rsid w:val="00987392"/>
    <w:rsid w:val="009A3D45"/>
    <w:rsid w:val="009A6ED6"/>
    <w:rsid w:val="009A79C6"/>
    <w:rsid w:val="009C05E9"/>
    <w:rsid w:val="009C6382"/>
    <w:rsid w:val="009E014C"/>
    <w:rsid w:val="009E26FA"/>
    <w:rsid w:val="009E4574"/>
    <w:rsid w:val="009F0B0E"/>
    <w:rsid w:val="00A04FF4"/>
    <w:rsid w:val="00A1447B"/>
    <w:rsid w:val="00A24475"/>
    <w:rsid w:val="00A2629E"/>
    <w:rsid w:val="00A266E3"/>
    <w:rsid w:val="00A31D24"/>
    <w:rsid w:val="00A33153"/>
    <w:rsid w:val="00A4291F"/>
    <w:rsid w:val="00A429F2"/>
    <w:rsid w:val="00A430E7"/>
    <w:rsid w:val="00A55465"/>
    <w:rsid w:val="00A61CA7"/>
    <w:rsid w:val="00A63FEC"/>
    <w:rsid w:val="00A66531"/>
    <w:rsid w:val="00A67042"/>
    <w:rsid w:val="00A84076"/>
    <w:rsid w:val="00A90ED0"/>
    <w:rsid w:val="00A940FA"/>
    <w:rsid w:val="00A95074"/>
    <w:rsid w:val="00AB2FA1"/>
    <w:rsid w:val="00AC17C6"/>
    <w:rsid w:val="00AC2647"/>
    <w:rsid w:val="00AC49D9"/>
    <w:rsid w:val="00AD0170"/>
    <w:rsid w:val="00AD6B4C"/>
    <w:rsid w:val="00AE0EB0"/>
    <w:rsid w:val="00AF6B6A"/>
    <w:rsid w:val="00AF7534"/>
    <w:rsid w:val="00AF787D"/>
    <w:rsid w:val="00B04FBC"/>
    <w:rsid w:val="00B11C2B"/>
    <w:rsid w:val="00B129E8"/>
    <w:rsid w:val="00B169FA"/>
    <w:rsid w:val="00B20E70"/>
    <w:rsid w:val="00B23EAD"/>
    <w:rsid w:val="00B417CF"/>
    <w:rsid w:val="00B430E2"/>
    <w:rsid w:val="00B55752"/>
    <w:rsid w:val="00B57F08"/>
    <w:rsid w:val="00B61634"/>
    <w:rsid w:val="00B625FD"/>
    <w:rsid w:val="00B8120F"/>
    <w:rsid w:val="00B82BB7"/>
    <w:rsid w:val="00BC6A26"/>
    <w:rsid w:val="00BD361A"/>
    <w:rsid w:val="00BD3EBE"/>
    <w:rsid w:val="00BD61B0"/>
    <w:rsid w:val="00BE29D9"/>
    <w:rsid w:val="00BF42C3"/>
    <w:rsid w:val="00C014D1"/>
    <w:rsid w:val="00C031C2"/>
    <w:rsid w:val="00C077EA"/>
    <w:rsid w:val="00C10858"/>
    <w:rsid w:val="00C30A05"/>
    <w:rsid w:val="00C36D06"/>
    <w:rsid w:val="00C40FE0"/>
    <w:rsid w:val="00C56C95"/>
    <w:rsid w:val="00C6148B"/>
    <w:rsid w:val="00C6517D"/>
    <w:rsid w:val="00C75A5C"/>
    <w:rsid w:val="00C85CD2"/>
    <w:rsid w:val="00C96A09"/>
    <w:rsid w:val="00CA312C"/>
    <w:rsid w:val="00CA31E4"/>
    <w:rsid w:val="00CB2CD6"/>
    <w:rsid w:val="00CB2D0E"/>
    <w:rsid w:val="00CB4742"/>
    <w:rsid w:val="00CB6CD7"/>
    <w:rsid w:val="00CC14E0"/>
    <w:rsid w:val="00CC5C5A"/>
    <w:rsid w:val="00CE6885"/>
    <w:rsid w:val="00CF28FF"/>
    <w:rsid w:val="00D05B80"/>
    <w:rsid w:val="00D146B6"/>
    <w:rsid w:val="00D3451E"/>
    <w:rsid w:val="00D40399"/>
    <w:rsid w:val="00D40576"/>
    <w:rsid w:val="00D40A6D"/>
    <w:rsid w:val="00D45106"/>
    <w:rsid w:val="00D4625F"/>
    <w:rsid w:val="00D4794B"/>
    <w:rsid w:val="00D523EA"/>
    <w:rsid w:val="00D5370E"/>
    <w:rsid w:val="00D56381"/>
    <w:rsid w:val="00D626E3"/>
    <w:rsid w:val="00D62D45"/>
    <w:rsid w:val="00D6354E"/>
    <w:rsid w:val="00D63655"/>
    <w:rsid w:val="00D640DC"/>
    <w:rsid w:val="00D65A62"/>
    <w:rsid w:val="00D73C91"/>
    <w:rsid w:val="00D77685"/>
    <w:rsid w:val="00D80259"/>
    <w:rsid w:val="00D81351"/>
    <w:rsid w:val="00D83392"/>
    <w:rsid w:val="00D876D9"/>
    <w:rsid w:val="00D96B6B"/>
    <w:rsid w:val="00DA3A68"/>
    <w:rsid w:val="00DB2BBB"/>
    <w:rsid w:val="00DB5B0F"/>
    <w:rsid w:val="00DC51BB"/>
    <w:rsid w:val="00DC5680"/>
    <w:rsid w:val="00DD6D2C"/>
    <w:rsid w:val="00DE0A47"/>
    <w:rsid w:val="00DE6059"/>
    <w:rsid w:val="00DF6333"/>
    <w:rsid w:val="00E068CB"/>
    <w:rsid w:val="00E06D07"/>
    <w:rsid w:val="00E131FF"/>
    <w:rsid w:val="00E15010"/>
    <w:rsid w:val="00E43ABE"/>
    <w:rsid w:val="00E745F1"/>
    <w:rsid w:val="00E90B2E"/>
    <w:rsid w:val="00E921F0"/>
    <w:rsid w:val="00E954F2"/>
    <w:rsid w:val="00EA007B"/>
    <w:rsid w:val="00EB6E91"/>
    <w:rsid w:val="00EC275D"/>
    <w:rsid w:val="00EC4CC2"/>
    <w:rsid w:val="00EC6065"/>
    <w:rsid w:val="00EC68F3"/>
    <w:rsid w:val="00EC7BC3"/>
    <w:rsid w:val="00ED412B"/>
    <w:rsid w:val="00ED5691"/>
    <w:rsid w:val="00ED7A15"/>
    <w:rsid w:val="00EE143D"/>
    <w:rsid w:val="00EE17CF"/>
    <w:rsid w:val="00EE4968"/>
    <w:rsid w:val="00F26D6D"/>
    <w:rsid w:val="00F3209D"/>
    <w:rsid w:val="00F40227"/>
    <w:rsid w:val="00F421A9"/>
    <w:rsid w:val="00F51995"/>
    <w:rsid w:val="00F82DAE"/>
    <w:rsid w:val="00F82E42"/>
    <w:rsid w:val="00F843C3"/>
    <w:rsid w:val="00FA2D0B"/>
    <w:rsid w:val="00FA5AD1"/>
    <w:rsid w:val="00FA7948"/>
    <w:rsid w:val="00FB741E"/>
    <w:rsid w:val="00FD05D6"/>
    <w:rsid w:val="00FD068D"/>
    <w:rsid w:val="00FD7DAA"/>
    <w:rsid w:val="00FE3A2A"/>
    <w:rsid w:val="00FF562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B92A"/>
  <w15:chartTrackingRefBased/>
  <w15:docId w15:val="{390FD78D-9E39-4E13-B36E-218BEAC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5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421A9"/>
    <w:pPr>
      <w:keepNext/>
      <w:outlineLvl w:val="6"/>
    </w:pPr>
    <w:rPr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16A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3D0A37"/>
    <w:pPr>
      <w:autoSpaceDE w:val="0"/>
      <w:autoSpaceDN w:val="0"/>
    </w:pPr>
    <w:rPr>
      <w:rFonts w:ascii="Courier New" w:hAnsi="Courier New" w:cs="Courier New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D0A37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E62D6"/>
    <w:pPr>
      <w:tabs>
        <w:tab w:val="center" w:pos="4819"/>
        <w:tab w:val="right" w:pos="9638"/>
      </w:tabs>
      <w:autoSpaceDE w:val="0"/>
      <w:autoSpaceDN w:val="0"/>
    </w:pPr>
    <w:rPr>
      <w:kern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2D6"/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styleId="Collegamentoipertestuale">
    <w:name w:val="Hyperlink"/>
    <w:rsid w:val="002E62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23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D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D4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4">
    <w:name w:val="p4"/>
    <w:basedOn w:val="Normale"/>
    <w:rsid w:val="00A430E7"/>
    <w:pPr>
      <w:widowControl w:val="0"/>
      <w:tabs>
        <w:tab w:val="left" w:pos="720"/>
      </w:tabs>
      <w:spacing w:line="580" w:lineRule="atLeast"/>
    </w:pPr>
    <w:rPr>
      <w:snapToGrid w:val="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30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0B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21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16A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rsid w:val="00AD0170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semiHidden/>
    <w:rsid w:val="005332E7"/>
    <w:pPr>
      <w:jc w:val="both"/>
    </w:pPr>
    <w:rPr>
      <w:rFonts w:ascii="Arial" w:hAnsi="Arial"/>
      <w:b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2E7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68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68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basedOn w:val="Normale"/>
    <w:rsid w:val="00382F99"/>
    <w:pPr>
      <w:autoSpaceDN w:val="0"/>
      <w:jc w:val="both"/>
    </w:pPr>
    <w:rPr>
      <w:rFonts w:eastAsiaTheme="minorHAnsi"/>
      <w:lang w:eastAsia="zh-CN"/>
    </w:rPr>
  </w:style>
  <w:style w:type="paragraph" w:customStyle="1" w:styleId="xmsonormal">
    <w:name w:val="x_msonormal"/>
    <w:basedOn w:val="Normale"/>
    <w:rsid w:val="006E42FF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e"/>
    <w:rsid w:val="006E42F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5F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mgg-table-cellitemcontent">
    <w:name w:val="mgg-table-cell__item__content"/>
    <w:basedOn w:val="Carpredefinitoparagrafo"/>
    <w:rsid w:val="0084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une.bormio.so.it" TargetMode="External"/><Relationship Id="rId1" Type="http://schemas.openxmlformats.org/officeDocument/2006/relationships/hyperlink" Target="http://www.comune.bormio.s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Zappa</dc:creator>
  <cp:keywords/>
  <dc:description/>
  <cp:lastModifiedBy>Carlo Girelli</cp:lastModifiedBy>
  <cp:revision>2</cp:revision>
  <cp:lastPrinted>2024-11-26T09:45:00Z</cp:lastPrinted>
  <dcterms:created xsi:type="dcterms:W3CDTF">2025-05-22T12:28:00Z</dcterms:created>
  <dcterms:modified xsi:type="dcterms:W3CDTF">2025-06-27T10:08:00Z</dcterms:modified>
</cp:coreProperties>
</file>